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B4E5" w14:textId="319A3E02" w:rsidR="00715EF0" w:rsidRPr="00DF29FB" w:rsidRDefault="00715EF0" w:rsidP="00715EF0">
      <w:pPr>
        <w:spacing w:after="0"/>
        <w:jc w:val="center"/>
        <w:rPr>
          <w:b/>
          <w:sz w:val="24"/>
          <w:szCs w:val="24"/>
        </w:rPr>
      </w:pPr>
      <w:bookmarkStart w:id="0" w:name="_GoBack"/>
      <w:bookmarkEnd w:id="0"/>
      <w:r w:rsidRPr="00DF29FB">
        <w:rPr>
          <w:b/>
          <w:sz w:val="24"/>
          <w:szCs w:val="24"/>
        </w:rPr>
        <w:t>Lake Barcroft Village</w:t>
      </w:r>
    </w:p>
    <w:p w14:paraId="0FA7A164" w14:textId="3566B0BD" w:rsidR="00715EF0" w:rsidRPr="00DF29FB" w:rsidRDefault="00D40373" w:rsidP="00715EF0">
      <w:pPr>
        <w:spacing w:after="0"/>
        <w:jc w:val="center"/>
        <w:rPr>
          <w:b/>
          <w:sz w:val="24"/>
          <w:szCs w:val="24"/>
        </w:rPr>
      </w:pPr>
      <w:r w:rsidRPr="00DF29FB">
        <w:rPr>
          <w:b/>
          <w:sz w:val="24"/>
          <w:szCs w:val="24"/>
        </w:rPr>
        <w:t>Board</w:t>
      </w:r>
      <w:r w:rsidR="00715EF0" w:rsidRPr="00DF29FB">
        <w:rPr>
          <w:b/>
          <w:sz w:val="24"/>
          <w:szCs w:val="24"/>
        </w:rPr>
        <w:t xml:space="preserve"> of Directors Meeting</w:t>
      </w:r>
      <w:r w:rsidR="00AC0B41">
        <w:rPr>
          <w:b/>
          <w:sz w:val="24"/>
          <w:szCs w:val="24"/>
        </w:rPr>
        <w:t>, April 11, 2019</w:t>
      </w:r>
    </w:p>
    <w:p w14:paraId="3D58195E" w14:textId="3F523593" w:rsidR="00715EF0" w:rsidRPr="00DF29FB" w:rsidRDefault="00715EF0" w:rsidP="00805D1D">
      <w:pPr>
        <w:jc w:val="center"/>
        <w:rPr>
          <w:sz w:val="24"/>
          <w:szCs w:val="24"/>
        </w:rPr>
      </w:pPr>
      <w:commentRangeStart w:id="1"/>
      <w:r w:rsidRPr="00DF29FB">
        <w:rPr>
          <w:sz w:val="24"/>
          <w:szCs w:val="24"/>
        </w:rPr>
        <w:t>MINUTES</w:t>
      </w:r>
      <w:commentRangeEnd w:id="1"/>
      <w:r w:rsidR="00BE1958">
        <w:rPr>
          <w:rStyle w:val="CommentReference"/>
        </w:rPr>
        <w:commentReference w:id="1"/>
      </w:r>
    </w:p>
    <w:p w14:paraId="77D2086E" w14:textId="08DFD812" w:rsidR="00715EF0" w:rsidRPr="00DF29FB" w:rsidRDefault="00715EF0" w:rsidP="00715EF0">
      <w:r w:rsidRPr="00DF29FB">
        <w:t xml:space="preserve">A regular meeting of the Lake Barcroft Village </w:t>
      </w:r>
      <w:r w:rsidR="00387067" w:rsidRPr="00DF29FB">
        <w:t xml:space="preserve">(LBV) </w:t>
      </w:r>
      <w:r w:rsidR="00D40373" w:rsidRPr="00DF29FB">
        <w:t>Board</w:t>
      </w:r>
      <w:r w:rsidRPr="00DF29FB">
        <w:t xml:space="preserve"> of Directors was held on </w:t>
      </w:r>
      <w:r w:rsidR="005D0246" w:rsidRPr="00DF29FB">
        <w:t>11 April</w:t>
      </w:r>
      <w:r w:rsidRPr="00DF29FB">
        <w:t xml:space="preserve"> 2019 at </w:t>
      </w:r>
      <w:r w:rsidR="00EB0753" w:rsidRPr="00DF29FB">
        <w:t>the Mason District Governmental Center</w:t>
      </w:r>
      <w:r w:rsidRPr="00DF29FB">
        <w:t xml:space="preserve">.  A quorum being present, the meeting was called to order at </w:t>
      </w:r>
      <w:r w:rsidR="00EB0753" w:rsidRPr="00DF29FB">
        <w:t>3:02</w:t>
      </w:r>
      <w:r w:rsidRPr="00DF29FB">
        <w:t xml:space="preserve"> pm.  </w:t>
      </w:r>
    </w:p>
    <w:p w14:paraId="4F9A69A2" w14:textId="7DFB9809" w:rsidR="00715EF0" w:rsidRPr="00DF29FB" w:rsidRDefault="00715EF0" w:rsidP="00715EF0">
      <w:bookmarkStart w:id="2" w:name="_Hlk4089612"/>
      <w:r w:rsidRPr="00DF29FB">
        <w:rPr>
          <w:b/>
        </w:rPr>
        <w:t xml:space="preserve">Members present:  </w:t>
      </w:r>
      <w:r w:rsidR="00985CE5" w:rsidRPr="00DF29FB">
        <w:t xml:space="preserve">Mary Margaret Flannery, Jane Guttman, Ron Karpick, Ross Kory, Richard Morton, Shirley Timashev, Pedro Turina, Vic Utgoff, </w:t>
      </w:r>
      <w:r w:rsidRPr="00DF29FB">
        <w:t>and Executive Director (ED) Cindy Waters</w:t>
      </w:r>
      <w:r w:rsidR="009D6904" w:rsidRPr="00DF29FB">
        <w:t xml:space="preserve">.  </w:t>
      </w:r>
      <w:r w:rsidR="009D6904" w:rsidRPr="00DF29FB">
        <w:rPr>
          <w:b/>
        </w:rPr>
        <w:t>Absent:</w:t>
      </w:r>
      <w:r w:rsidR="009D6904" w:rsidRPr="00DF29FB">
        <w:t xml:space="preserve"> Ellen F</w:t>
      </w:r>
      <w:r w:rsidR="00AA6739" w:rsidRPr="00DF29FB">
        <w:t>eldstein</w:t>
      </w:r>
    </w:p>
    <w:bookmarkEnd w:id="2"/>
    <w:p w14:paraId="71D3477C" w14:textId="57967F87" w:rsidR="00715EF0" w:rsidRPr="00DF29FB" w:rsidRDefault="00557B17" w:rsidP="00715EF0">
      <w:pPr>
        <w:rPr>
          <w:u w:val="single"/>
        </w:rPr>
      </w:pPr>
      <w:r w:rsidRPr="00DF29FB">
        <w:rPr>
          <w:u w:val="single"/>
        </w:rPr>
        <w:t xml:space="preserve">Motion:  </w:t>
      </w:r>
      <w:r w:rsidR="007769C3" w:rsidRPr="00DF29FB">
        <w:rPr>
          <w:u w:val="single"/>
        </w:rPr>
        <w:t>Jane moved that t</w:t>
      </w:r>
      <w:r w:rsidR="00715EF0" w:rsidRPr="00DF29FB">
        <w:rPr>
          <w:u w:val="single"/>
        </w:rPr>
        <w:t xml:space="preserve">he minutes of the </w:t>
      </w:r>
      <w:r w:rsidR="00286A47" w:rsidRPr="00DF29FB">
        <w:rPr>
          <w:u w:val="single"/>
        </w:rPr>
        <w:t xml:space="preserve">21 March </w:t>
      </w:r>
      <w:r w:rsidR="00715EF0" w:rsidRPr="00DF29FB">
        <w:rPr>
          <w:u w:val="single"/>
        </w:rPr>
        <w:t xml:space="preserve">2019 meeting </w:t>
      </w:r>
      <w:r w:rsidR="007769C3" w:rsidRPr="00DF29FB">
        <w:rPr>
          <w:u w:val="single"/>
        </w:rPr>
        <w:t>be</w:t>
      </w:r>
      <w:r w:rsidR="00715EF0" w:rsidRPr="00DF29FB">
        <w:rPr>
          <w:u w:val="single"/>
        </w:rPr>
        <w:t xml:space="preserve"> approved as read</w:t>
      </w:r>
      <w:r w:rsidR="007769C3" w:rsidRPr="00DF29FB">
        <w:rPr>
          <w:u w:val="single"/>
        </w:rPr>
        <w:t>; the motion was seconded.  The minutes were unanimously approved as read.</w:t>
      </w:r>
    </w:p>
    <w:p w14:paraId="32A4AE9F" w14:textId="17ED63F2" w:rsidR="00892E8D" w:rsidRPr="00DF29FB" w:rsidRDefault="00715EF0" w:rsidP="00715EF0">
      <w:r w:rsidRPr="00DF29FB">
        <w:rPr>
          <w:b/>
        </w:rPr>
        <w:t xml:space="preserve">President’s Report:  </w:t>
      </w:r>
      <w:r w:rsidR="00892E8D" w:rsidRPr="00DF29FB">
        <w:t xml:space="preserve">Jane reported that letters gauging level of interest were sent to Advisory Council members.  She received one </w:t>
      </w:r>
      <w:commentRangeStart w:id="3"/>
      <w:r w:rsidR="00892E8D" w:rsidRPr="00DF29FB">
        <w:t>response</w:t>
      </w:r>
      <w:commentRangeEnd w:id="3"/>
      <w:r w:rsidR="00F90652">
        <w:rPr>
          <w:rStyle w:val="CommentReference"/>
        </w:rPr>
        <w:commentReference w:id="3"/>
      </w:r>
      <w:r w:rsidR="00AC0B41">
        <w:t xml:space="preserve"> from Jane Woods</w:t>
      </w:r>
      <w:r w:rsidR="00892E8D" w:rsidRPr="00DF29FB">
        <w:t>.</w:t>
      </w:r>
    </w:p>
    <w:p w14:paraId="59D8473A" w14:textId="7E565A37" w:rsidR="00892E8D" w:rsidRPr="00DF29FB" w:rsidRDefault="00825B50" w:rsidP="00715EF0">
      <w:r w:rsidRPr="00DF29FB">
        <w:t>Additionally,</w:t>
      </w:r>
      <w:r w:rsidR="00892E8D" w:rsidRPr="00DF29FB">
        <w:t xml:space="preserve"> </w:t>
      </w:r>
      <w:r w:rsidR="0009714D" w:rsidRPr="00DF29FB">
        <w:t xml:space="preserve">two weeks ago </w:t>
      </w:r>
      <w:r w:rsidR="00892E8D" w:rsidRPr="00DF29FB">
        <w:t>a</w:t>
      </w:r>
      <w:r w:rsidR="00E9688B" w:rsidRPr="00DF29FB">
        <w:t>n</w:t>
      </w:r>
      <w:r w:rsidR="00892E8D" w:rsidRPr="00DF29FB">
        <w:t xml:space="preserve"> </w:t>
      </w:r>
      <w:r w:rsidR="0065289A" w:rsidRPr="00DF29FB">
        <w:t>L</w:t>
      </w:r>
      <w:r w:rsidR="00387067" w:rsidRPr="00DF29FB">
        <w:t>BV</w:t>
      </w:r>
      <w:r w:rsidR="0065289A" w:rsidRPr="00DF29FB">
        <w:t xml:space="preserve"> </w:t>
      </w:r>
      <w:r w:rsidR="00892E8D" w:rsidRPr="00DF29FB">
        <w:t xml:space="preserve">membership invitation was sent to the Barcroft Woods HOA, with the intent that the invitation would go out to HOA residents via listserv. </w:t>
      </w:r>
    </w:p>
    <w:p w14:paraId="51CFEE75" w14:textId="77B4682A" w:rsidR="00EB1183" w:rsidRPr="00DF29FB" w:rsidRDefault="00EB1183" w:rsidP="00715EF0">
      <w:r w:rsidRPr="00DF29FB">
        <w:rPr>
          <w:i/>
        </w:rPr>
        <w:t>Action Item:</w:t>
      </w:r>
      <w:r w:rsidRPr="00DF29FB">
        <w:t xml:space="preserve">  Ron will </w:t>
      </w:r>
      <w:r w:rsidR="00406752" w:rsidRPr="00DF29FB">
        <w:t>be in touch with a</w:t>
      </w:r>
      <w:r w:rsidRPr="00DF29FB">
        <w:t xml:space="preserve"> Barcroft Woods </w:t>
      </w:r>
      <w:r w:rsidR="00406752" w:rsidRPr="00DF29FB">
        <w:t>contact</w:t>
      </w:r>
      <w:r w:rsidRPr="00DF29FB">
        <w:t xml:space="preserve"> to ask about resident responses.</w:t>
      </w:r>
    </w:p>
    <w:p w14:paraId="3A5B539A" w14:textId="179482C2" w:rsidR="00387067" w:rsidRPr="00DF29FB" w:rsidRDefault="00825B50" w:rsidP="00715EF0">
      <w:r w:rsidRPr="00DF29FB">
        <w:t xml:space="preserve">She also </w:t>
      </w:r>
      <w:r w:rsidR="009E2DAD" w:rsidRPr="00DF29FB">
        <w:t>reported</w:t>
      </w:r>
      <w:r w:rsidR="00387067" w:rsidRPr="00DF29FB">
        <w:t xml:space="preserve"> that a</w:t>
      </w:r>
      <w:r w:rsidR="00E55AC3" w:rsidRPr="00DF29FB">
        <w:t>n updated</w:t>
      </w:r>
      <w:r w:rsidR="00387067" w:rsidRPr="00DF29FB">
        <w:t xml:space="preserve"> LBV ad was created for the Lake Barcroft Association directory.</w:t>
      </w:r>
    </w:p>
    <w:p w14:paraId="34E2E7A5" w14:textId="168481B6" w:rsidR="007410EA" w:rsidRPr="00DF29FB" w:rsidRDefault="007410EA" w:rsidP="00715EF0">
      <w:r w:rsidRPr="00DF29FB">
        <w:rPr>
          <w:b/>
        </w:rPr>
        <w:t xml:space="preserve">Vice-President’s Report:  </w:t>
      </w:r>
      <w:r w:rsidRPr="00DF29FB">
        <w:t xml:space="preserve">As a follow-on </w:t>
      </w:r>
      <w:r w:rsidR="00CF1B32" w:rsidRPr="00DF29FB">
        <w:t xml:space="preserve">to the Barcroft Woods topic, Vic, who is also the Membership Committee Chair, stated that there is the possibility of Cindy contacting specific interested persons in Barcroft Woods once Ron has made his inquiry. </w:t>
      </w:r>
    </w:p>
    <w:p w14:paraId="79D2DF5E" w14:textId="6696AFD2" w:rsidR="00715EF0" w:rsidRPr="00DF29FB" w:rsidRDefault="00715EF0" w:rsidP="00715EF0">
      <w:r w:rsidRPr="00DF29FB">
        <w:rPr>
          <w:b/>
        </w:rPr>
        <w:t xml:space="preserve">Executive Director’s Report:  </w:t>
      </w:r>
      <w:r w:rsidR="00EA24E5" w:rsidRPr="00DF29FB">
        <w:t xml:space="preserve">Cindy submitted her monthly report.  The anniversary party invitations have been mailed.  The menu for the event is </w:t>
      </w:r>
      <w:commentRangeStart w:id="4"/>
      <w:r w:rsidR="00EA24E5" w:rsidRPr="00DF29FB">
        <w:t>pending</w:t>
      </w:r>
      <w:commentRangeEnd w:id="4"/>
      <w:r w:rsidR="00F90652">
        <w:rPr>
          <w:rStyle w:val="CommentReference"/>
        </w:rPr>
        <w:commentReference w:id="4"/>
      </w:r>
      <w:r w:rsidR="00EA24E5" w:rsidRPr="00DF29FB">
        <w:t>.</w:t>
      </w:r>
      <w:r w:rsidR="00AC0B41">
        <w:t xml:space="preserve"> The LBA Ice Cream Social will take place on Beach 5 on June 8, with a rain date of June 9, from 3-5 PM. LBV will attend with a table, trifolds, and pictures. LBV board members will volunteer at the table. </w:t>
      </w:r>
    </w:p>
    <w:p w14:paraId="29D024AB" w14:textId="4F0717EA" w:rsidR="00715EF0" w:rsidRPr="00DF29FB" w:rsidRDefault="00715EF0" w:rsidP="00715EF0">
      <w:r w:rsidRPr="00DF29FB">
        <w:rPr>
          <w:b/>
        </w:rPr>
        <w:t xml:space="preserve">Treasurer’s Report:  </w:t>
      </w:r>
      <w:r w:rsidR="00FB518A" w:rsidRPr="00DF29FB">
        <w:t xml:space="preserve">Ross </w:t>
      </w:r>
      <w:r w:rsidR="0093730E" w:rsidRPr="00DF29FB">
        <w:t xml:space="preserve">submitted </w:t>
      </w:r>
      <w:r w:rsidR="00C35F9A" w:rsidRPr="00DF29FB">
        <w:t>the Financial Performance report, and stated</w:t>
      </w:r>
      <w:r w:rsidR="00FB518A" w:rsidRPr="00DF29FB">
        <w:t xml:space="preserve"> that $50,000 has been moved to an interest-bearing </w:t>
      </w:r>
      <w:r w:rsidR="0010394F" w:rsidRPr="00DF29FB">
        <w:t>CD.</w:t>
      </w:r>
    </w:p>
    <w:p w14:paraId="311B6FFD" w14:textId="77777777" w:rsidR="00715EF0" w:rsidRPr="00DF29FB" w:rsidRDefault="00715EF0" w:rsidP="00715EF0">
      <w:pPr>
        <w:rPr>
          <w:b/>
        </w:rPr>
      </w:pPr>
      <w:r w:rsidRPr="00DF29FB">
        <w:rPr>
          <w:b/>
        </w:rPr>
        <w:t>Committee Reports:</w:t>
      </w:r>
    </w:p>
    <w:p w14:paraId="37CDDCEC" w14:textId="4FBA28BD" w:rsidR="005C4A9F" w:rsidRPr="00DF29FB" w:rsidRDefault="005C4A9F">
      <w:r w:rsidRPr="00DF29FB">
        <w:rPr>
          <w:u w:val="single"/>
        </w:rPr>
        <w:t>Operations</w:t>
      </w:r>
      <w:r w:rsidR="00825B50" w:rsidRPr="00DF29FB">
        <w:t xml:space="preserve">—Richard reported that </w:t>
      </w:r>
      <w:r w:rsidR="00F61B19" w:rsidRPr="00DF29FB">
        <w:t>he, Jane, and Ross listened in on a live Helpful Village User group meeting.</w:t>
      </w:r>
      <w:r w:rsidR="0044189F" w:rsidRPr="00DF29FB">
        <w:t xml:space="preserve">  </w:t>
      </w:r>
      <w:r w:rsidR="00C97CF0" w:rsidRPr="00DF29FB">
        <w:t>T</w:t>
      </w:r>
      <w:r w:rsidR="0044189F" w:rsidRPr="00DF29FB">
        <w:t>h</w:t>
      </w:r>
      <w:r w:rsidR="00105401" w:rsidRPr="00DF29FB">
        <w:t>e</w:t>
      </w:r>
      <w:r w:rsidR="0044189F" w:rsidRPr="00DF29FB">
        <w:t>se four will have access to a private Helpful Village demonstration</w:t>
      </w:r>
      <w:r w:rsidR="00C97CF0" w:rsidRPr="00DF29FB">
        <w:t xml:space="preserve"> soon.</w:t>
      </w:r>
      <w:r w:rsidR="0044189F" w:rsidRPr="00DF29FB">
        <w:t xml:space="preserve">  </w:t>
      </w:r>
      <w:r w:rsidR="002962D6" w:rsidRPr="00DF29FB">
        <w:t xml:space="preserve">To help them evaluate the demonstration </w:t>
      </w:r>
      <w:r w:rsidR="00105401" w:rsidRPr="00DF29FB">
        <w:t>Richard</w:t>
      </w:r>
      <w:r w:rsidR="0044189F" w:rsidRPr="00DF29FB">
        <w:t xml:space="preserve"> asks that </w:t>
      </w:r>
      <w:r w:rsidR="00D40373" w:rsidRPr="00DF29FB">
        <w:t>Board</w:t>
      </w:r>
      <w:r w:rsidR="0044189F" w:rsidRPr="00DF29FB">
        <w:t xml:space="preserve"> members send to him by Monday comments or questions raised by the webinar</w:t>
      </w:r>
      <w:r w:rsidR="002962D6" w:rsidRPr="00DF29FB">
        <w:t>.</w:t>
      </w:r>
      <w:r w:rsidR="00105401" w:rsidRPr="00DF29FB">
        <w:t xml:space="preserve"> </w:t>
      </w:r>
    </w:p>
    <w:p w14:paraId="44929AC6" w14:textId="314FAE3B" w:rsidR="005C4A9F" w:rsidRPr="00DF29FB" w:rsidRDefault="005C4A9F">
      <w:r w:rsidRPr="00DF29FB">
        <w:rPr>
          <w:u w:val="single"/>
        </w:rPr>
        <w:t>Communications</w:t>
      </w:r>
      <w:r w:rsidR="00CA5FC0" w:rsidRPr="00DF29FB">
        <w:t xml:space="preserve">—Jane requests ideas for </w:t>
      </w:r>
      <w:r w:rsidR="00CA5FC0" w:rsidRPr="00DF29FB">
        <w:rPr>
          <w:i/>
        </w:rPr>
        <w:t>Villager</w:t>
      </w:r>
      <w:r w:rsidR="00CA5FC0" w:rsidRPr="00DF29FB">
        <w:t xml:space="preserve"> articles.</w:t>
      </w:r>
    </w:p>
    <w:p w14:paraId="169BB8DE" w14:textId="5C5A3084" w:rsidR="00D01BD0" w:rsidRPr="00DF29FB" w:rsidRDefault="005C4A9F" w:rsidP="00D01BD0">
      <w:r w:rsidRPr="00DF29FB">
        <w:rPr>
          <w:u w:val="single"/>
        </w:rPr>
        <w:t>Fund Raising</w:t>
      </w:r>
      <w:r w:rsidR="00D01BD0" w:rsidRPr="00DF29FB">
        <w:t xml:space="preserve">—Cindy noted that the upcoming fundraiser will be at the </w:t>
      </w:r>
      <w:proofErr w:type="spellStart"/>
      <w:r w:rsidR="00D01BD0" w:rsidRPr="00DF29FB">
        <w:t>Bawadi</w:t>
      </w:r>
      <w:proofErr w:type="spellEnd"/>
      <w:r w:rsidR="00D01BD0" w:rsidRPr="00DF29FB">
        <w:t xml:space="preserve"> Mediterranean Grill, 6304 Leesburg Pike in Falls Church, 12 June, 3:00-10:00 pm.  Fifteen percent of the business’s proceeds during this time will be donated to the LB</w:t>
      </w:r>
      <w:r w:rsidR="00181AC9" w:rsidRPr="00DF29FB">
        <w:t>V</w:t>
      </w:r>
      <w:r w:rsidR="00D01BD0" w:rsidRPr="00DF29FB">
        <w:t>.</w:t>
      </w:r>
    </w:p>
    <w:p w14:paraId="0B04116C" w14:textId="023A31B8" w:rsidR="000250ED" w:rsidRPr="00DF29FB" w:rsidRDefault="000250ED" w:rsidP="00D01BD0">
      <w:r w:rsidRPr="00DF29FB">
        <w:t>Fund raising letters will go out</w:t>
      </w:r>
      <w:r w:rsidR="002253D2" w:rsidRPr="00DF29FB">
        <w:t xml:space="preserve"> to all Lake Barcroft residents</w:t>
      </w:r>
      <w:r w:rsidRPr="00DF29FB">
        <w:t xml:space="preserve"> in June and November.</w:t>
      </w:r>
      <w:r w:rsidR="00EF64B9" w:rsidRPr="00DF29FB">
        <w:t xml:space="preserve">  Richard and Jane will edit the letter,</w:t>
      </w:r>
      <w:r w:rsidR="00570CC1" w:rsidRPr="00DF29FB">
        <w:t xml:space="preserve"> </w:t>
      </w:r>
      <w:r w:rsidR="00EF64B9" w:rsidRPr="00DF29FB">
        <w:t xml:space="preserve">and ask </w:t>
      </w:r>
      <w:r w:rsidR="00D40373" w:rsidRPr="00DF29FB">
        <w:t>Board</w:t>
      </w:r>
      <w:r w:rsidR="00EF64B9" w:rsidRPr="00DF29FB">
        <w:t xml:space="preserve"> members for creative suggestions.</w:t>
      </w:r>
    </w:p>
    <w:p w14:paraId="6A849F16" w14:textId="32FA1BA1" w:rsidR="00570CC1" w:rsidRPr="00DF29FB" w:rsidRDefault="00570CC1" w:rsidP="00D01BD0">
      <w:r w:rsidRPr="00DF29FB">
        <w:rPr>
          <w:i/>
        </w:rPr>
        <w:lastRenderedPageBreak/>
        <w:t>Action Item:</w:t>
      </w:r>
      <w:r w:rsidRPr="00DF29FB">
        <w:t xml:space="preserve"> Cindy will email to Richard and Jane the fundraising letter used most recently.</w:t>
      </w:r>
    </w:p>
    <w:p w14:paraId="7411E02C" w14:textId="38B9B9EE" w:rsidR="00EF64B9" w:rsidRPr="00DF29FB" w:rsidRDefault="006223A7" w:rsidP="00D01BD0">
      <w:r w:rsidRPr="00DF29FB">
        <w:t xml:space="preserve">The </w:t>
      </w:r>
      <w:r w:rsidR="00D40373" w:rsidRPr="00DF29FB">
        <w:t>Board</w:t>
      </w:r>
      <w:r w:rsidRPr="00DF29FB">
        <w:t xml:space="preserve"> will consider submitting grant proposals.  Contact Cindy for information on an upcoming proposal-writing workshop.  </w:t>
      </w:r>
    </w:p>
    <w:p w14:paraId="0EA82E91" w14:textId="5AD4D1E1" w:rsidR="005C4A9F" w:rsidRPr="00DF29FB" w:rsidRDefault="005C4A9F">
      <w:r w:rsidRPr="00DF29FB">
        <w:rPr>
          <w:u w:val="single"/>
        </w:rPr>
        <w:t>Programs</w:t>
      </w:r>
      <w:r w:rsidR="009B213B" w:rsidRPr="00DF29FB">
        <w:t xml:space="preserve">—Ellen Feldstein submitted her resignation from the </w:t>
      </w:r>
      <w:r w:rsidR="00D40373" w:rsidRPr="00DF29FB">
        <w:t>Board</w:t>
      </w:r>
      <w:r w:rsidR="009B213B" w:rsidRPr="00DF29FB">
        <w:t xml:space="preserve"> effective 12 April.  Cathy and Clyde Williams volunteered to chair the Programs Committee.</w:t>
      </w:r>
    </w:p>
    <w:p w14:paraId="7645194F" w14:textId="62D3E207" w:rsidR="009B213B" w:rsidRPr="00DF29FB" w:rsidRDefault="0042268D">
      <w:r w:rsidRPr="00DF29FB">
        <w:t xml:space="preserve">The Spanish Conversation group no longer has </w:t>
      </w:r>
      <w:r w:rsidR="002253D2" w:rsidRPr="00DF29FB">
        <w:t>a beginner’s sub-group.</w:t>
      </w:r>
    </w:p>
    <w:p w14:paraId="44A274BC" w14:textId="7914BBF9" w:rsidR="005C4A9F" w:rsidRPr="00DF29FB" w:rsidRDefault="005C4A9F">
      <w:r w:rsidRPr="00DF29FB">
        <w:rPr>
          <w:u w:val="single"/>
        </w:rPr>
        <w:t>Membership</w:t>
      </w:r>
      <w:r w:rsidR="00EE4316" w:rsidRPr="00DF29FB">
        <w:t>—Vic will h</w:t>
      </w:r>
      <w:r w:rsidR="00F71B37" w:rsidRPr="00DF29FB">
        <w:t>old</w:t>
      </w:r>
      <w:r w:rsidR="00EE4316" w:rsidRPr="00DF29FB">
        <w:t xml:space="preserve"> a meeting on 17 April </w:t>
      </w:r>
      <w:r w:rsidR="00F950E8" w:rsidRPr="00DF29FB">
        <w:t xml:space="preserve">to generate </w:t>
      </w:r>
      <w:r w:rsidR="00AC2197" w:rsidRPr="00DF29FB">
        <w:t xml:space="preserve">membership development </w:t>
      </w:r>
      <w:r w:rsidR="00F950E8" w:rsidRPr="00DF29FB">
        <w:t>ideas.</w:t>
      </w:r>
    </w:p>
    <w:p w14:paraId="17221D4C" w14:textId="46657DFE" w:rsidR="00F950E8" w:rsidRPr="00DF29FB" w:rsidRDefault="00F950E8">
      <w:r w:rsidRPr="00DF29FB">
        <w:t>He is refining the safety-vests-to-members idea</w:t>
      </w:r>
      <w:r w:rsidR="00AC2197" w:rsidRPr="00DF29FB">
        <w:t xml:space="preserve"> </w:t>
      </w:r>
      <w:r w:rsidRPr="00DF29FB">
        <w:t xml:space="preserve">with </w:t>
      </w:r>
      <w:r w:rsidR="00AC2197" w:rsidRPr="00DF29FB">
        <w:t xml:space="preserve">continued interest and </w:t>
      </w:r>
      <w:r w:rsidRPr="00DF29FB">
        <w:t xml:space="preserve">input from </w:t>
      </w:r>
      <w:r w:rsidR="00D40373" w:rsidRPr="00DF29FB">
        <w:t>Board</w:t>
      </w:r>
      <w:r w:rsidRPr="00DF29FB">
        <w:t xml:space="preserve"> members.</w:t>
      </w:r>
    </w:p>
    <w:p w14:paraId="72C85B01" w14:textId="60678A7C" w:rsidR="004F768C" w:rsidRPr="00DF29FB" w:rsidRDefault="004F768C">
      <w:r w:rsidRPr="00DF29FB">
        <w:rPr>
          <w:i/>
        </w:rPr>
        <w:t xml:space="preserve">Action Item: </w:t>
      </w:r>
      <w:r w:rsidRPr="00DF29FB">
        <w:t xml:space="preserve"> Vic will ask the vendor questions posed by </w:t>
      </w:r>
      <w:r w:rsidR="00D40373" w:rsidRPr="00DF29FB">
        <w:t>Board</w:t>
      </w:r>
      <w:r w:rsidRPr="00DF29FB">
        <w:t xml:space="preserve"> members and follow up to the </w:t>
      </w:r>
      <w:r w:rsidR="00D40373" w:rsidRPr="00DF29FB">
        <w:t>Board</w:t>
      </w:r>
      <w:r w:rsidRPr="00DF29FB">
        <w:t xml:space="preserve"> in email.</w:t>
      </w:r>
    </w:p>
    <w:p w14:paraId="281F6585" w14:textId="642AC095" w:rsidR="005C4A9F" w:rsidRPr="00DF29FB" w:rsidRDefault="005C4A9F">
      <w:r w:rsidRPr="00DF29FB">
        <w:rPr>
          <w:u w:val="single"/>
        </w:rPr>
        <w:t>Volunteers and Services</w:t>
      </w:r>
      <w:r w:rsidR="008750B0" w:rsidRPr="00DF29FB">
        <w:t>—Pedro offered a method of surveying LBV volunteers as to their continuing commitment.  He was asked to wait until Cindy can provide a more accurate volunteer roster.</w:t>
      </w:r>
    </w:p>
    <w:p w14:paraId="572AEDAB" w14:textId="33B9B70C" w:rsidR="008750B0" w:rsidRPr="00DF29FB" w:rsidRDefault="008750B0">
      <w:r w:rsidRPr="00DF29FB">
        <w:rPr>
          <w:i/>
        </w:rPr>
        <w:t>Action Item:</w:t>
      </w:r>
      <w:r w:rsidRPr="00DF29FB">
        <w:t xml:space="preserve">  Cindy will </w:t>
      </w:r>
      <w:r w:rsidR="00E20065" w:rsidRPr="00DF29FB">
        <w:t>ask</w:t>
      </w:r>
      <w:r w:rsidRPr="00DF29FB">
        <w:t xml:space="preserve"> the Lake Barcroft Association Membership Chair </w:t>
      </w:r>
      <w:r w:rsidR="00E20065" w:rsidRPr="00DF29FB">
        <w:t xml:space="preserve">how residents are </w:t>
      </w:r>
      <w:r w:rsidR="00865774" w:rsidRPr="00DF29FB">
        <w:t>asked</w:t>
      </w:r>
      <w:r w:rsidR="00E20065" w:rsidRPr="00DF29FB">
        <w:t xml:space="preserve"> </w:t>
      </w:r>
      <w:r w:rsidR="00865774" w:rsidRPr="00DF29FB">
        <w:t>about</w:t>
      </w:r>
      <w:r w:rsidR="00E20065" w:rsidRPr="00DF29FB">
        <w:t xml:space="preserve"> their volunteer interests</w:t>
      </w:r>
      <w:r w:rsidR="004F768C" w:rsidRPr="00DF29FB">
        <w:t>, and if the survey on the back of the</w:t>
      </w:r>
      <w:r w:rsidR="00DF5A53" w:rsidRPr="00DF29FB">
        <w:t xml:space="preserve"> annual</w:t>
      </w:r>
      <w:r w:rsidR="004F768C" w:rsidRPr="00DF29FB">
        <w:t xml:space="preserve"> HOA Invoice Form can be reinstituted.</w:t>
      </w:r>
    </w:p>
    <w:p w14:paraId="76A96468" w14:textId="16B095E3" w:rsidR="00FD79A3" w:rsidRPr="00DF29FB" w:rsidRDefault="00DF5A53">
      <w:r w:rsidRPr="00DF29FB">
        <w:rPr>
          <w:u w:val="single"/>
        </w:rPr>
        <w:t>Quarterly Membership Meeting</w:t>
      </w:r>
      <w:r w:rsidR="00FD79A3" w:rsidRPr="00DF29FB">
        <w:rPr>
          <w:u w:val="single"/>
        </w:rPr>
        <w:t xml:space="preserve"> Speakers</w:t>
      </w:r>
      <w:r w:rsidR="00FD79A3" w:rsidRPr="00DF29FB">
        <w:t>—Ron reported that the June 10</w:t>
      </w:r>
      <w:r w:rsidR="00FD79A3" w:rsidRPr="00DF29FB">
        <w:rPr>
          <w:vertAlign w:val="superscript"/>
        </w:rPr>
        <w:t>th</w:t>
      </w:r>
      <w:r w:rsidR="00FD79A3" w:rsidRPr="00DF29FB">
        <w:t xml:space="preserve"> speaker </w:t>
      </w:r>
      <w:r w:rsidR="00AC7D87" w:rsidRPr="00DF29FB">
        <w:t>will</w:t>
      </w:r>
      <w:r w:rsidR="00FD79A3" w:rsidRPr="00DF29FB">
        <w:t xml:space="preserve"> be a food critic, </w:t>
      </w:r>
      <w:r w:rsidR="00AC0B41">
        <w:t xml:space="preserve">Stefanie Gans </w:t>
      </w:r>
      <w:commentRangeStart w:id="5"/>
      <w:r w:rsidR="00FD79A3" w:rsidRPr="00DF29FB">
        <w:t>and</w:t>
      </w:r>
      <w:commentRangeEnd w:id="5"/>
      <w:r w:rsidR="00F90652">
        <w:rPr>
          <w:rStyle w:val="CommentReference"/>
        </w:rPr>
        <w:commentReference w:id="5"/>
      </w:r>
      <w:r w:rsidR="00FD79A3" w:rsidRPr="00DF29FB">
        <w:t xml:space="preserve"> that the September 9</w:t>
      </w:r>
      <w:r w:rsidR="00FD79A3" w:rsidRPr="00DF29FB">
        <w:rPr>
          <w:vertAlign w:val="superscript"/>
        </w:rPr>
        <w:t>th</w:t>
      </w:r>
      <w:r w:rsidR="00FD79A3" w:rsidRPr="00DF29FB">
        <w:t xml:space="preserve"> speaker will probably be </w:t>
      </w:r>
      <w:r w:rsidR="00AC7D87" w:rsidRPr="00DF29FB">
        <w:t>three</w:t>
      </w:r>
      <w:r w:rsidR="00FD79A3" w:rsidRPr="00DF29FB">
        <w:t xml:space="preserve"> fitness expert</w:t>
      </w:r>
      <w:r w:rsidR="00AC7D87" w:rsidRPr="00DF29FB">
        <w:t>s</w:t>
      </w:r>
      <w:r w:rsidR="00FD79A3" w:rsidRPr="00DF29FB">
        <w:t>.</w:t>
      </w:r>
      <w:r w:rsidR="00030B7F" w:rsidRPr="00DF29FB">
        <w:t xml:space="preserve">  He has acquired a new committee member</w:t>
      </w:r>
      <w:r w:rsidR="00923F50" w:rsidRPr="00DF29FB">
        <w:t>, Marcia Grabowski.</w:t>
      </w:r>
    </w:p>
    <w:p w14:paraId="74D4AA75" w14:textId="6C2AE692" w:rsidR="00D02002" w:rsidRPr="00DF29FB" w:rsidRDefault="00D02002">
      <w:pPr>
        <w:rPr>
          <w:b/>
        </w:rPr>
      </w:pPr>
      <w:r w:rsidRPr="00DF29FB">
        <w:rPr>
          <w:b/>
        </w:rPr>
        <w:t>Old Business:</w:t>
      </w:r>
    </w:p>
    <w:p w14:paraId="44DC4F06" w14:textId="07B6CE32" w:rsidR="002F7D3A" w:rsidRPr="00DF29FB" w:rsidRDefault="002F7D3A">
      <w:r w:rsidRPr="00DF29FB">
        <w:t>Role of Advisory Councils for other Villages</w:t>
      </w:r>
      <w:r w:rsidR="00011C62" w:rsidRPr="00DF29FB">
        <w:t xml:space="preserve">—Cindy learned that </w:t>
      </w:r>
      <w:r w:rsidR="00D5467C" w:rsidRPr="00DF29FB">
        <w:t>three</w:t>
      </w:r>
      <w:r w:rsidR="00011C62" w:rsidRPr="00DF29FB">
        <w:t xml:space="preserve"> nearby Villages do not make use of advisory councils.</w:t>
      </w:r>
      <w:r w:rsidR="001813A9" w:rsidRPr="00DF29FB">
        <w:t xml:space="preserve">  The </w:t>
      </w:r>
      <w:r w:rsidR="00D40373" w:rsidRPr="00DF29FB">
        <w:t>Board</w:t>
      </w:r>
      <w:r w:rsidR="001813A9" w:rsidRPr="00DF29FB">
        <w:t xml:space="preserve"> will take no action on the Advisory Council at this time, </w:t>
      </w:r>
      <w:r w:rsidR="00C05149" w:rsidRPr="00DF29FB">
        <w:t>but will</w:t>
      </w:r>
      <w:r w:rsidR="001813A9" w:rsidRPr="00DF29FB">
        <w:t xml:space="preserve"> note whether or not the </w:t>
      </w:r>
      <w:r w:rsidR="00D40373" w:rsidRPr="00DF29FB">
        <w:t>Board</w:t>
      </w:r>
      <w:r w:rsidR="001813A9" w:rsidRPr="00DF29FB">
        <w:t xml:space="preserve"> has need to consult with Council members through the remainder of 2019.</w:t>
      </w:r>
    </w:p>
    <w:p w14:paraId="586EE801" w14:textId="427DCD34" w:rsidR="002F7D3A" w:rsidRPr="00DF29FB" w:rsidRDefault="002F7D3A">
      <w:r w:rsidRPr="00DF29FB">
        <w:t>Keeping in Touch update</w:t>
      </w:r>
      <w:r w:rsidR="00011C62" w:rsidRPr="00DF29FB">
        <w:t>—Keeping in Touch informational notebooks were delivered to LBV members.</w:t>
      </w:r>
    </w:p>
    <w:p w14:paraId="44254B3C" w14:textId="05C6AD0B" w:rsidR="002F7D3A" w:rsidRPr="00DF29FB" w:rsidRDefault="002F7D3A">
      <w:r w:rsidRPr="00DF29FB">
        <w:t>Symposia Suggestions</w:t>
      </w:r>
      <w:r w:rsidR="00176943" w:rsidRPr="00DF29FB">
        <w:t xml:space="preserve">—A geriatrician was suggested.  </w:t>
      </w:r>
      <w:r w:rsidR="00D40373" w:rsidRPr="00DF29FB">
        <w:t>Board</w:t>
      </w:r>
      <w:r w:rsidR="00176943" w:rsidRPr="00DF29FB">
        <w:t xml:space="preserve"> members were reminded to seek out Lake Barcroft residents with interesting backgrounds or expertise to speak at symposia.</w:t>
      </w:r>
      <w:r w:rsidR="00DF5A53" w:rsidRPr="00DF29FB">
        <w:t xml:space="preserve">  Board members should share those ideas with the Program Committee chairs.</w:t>
      </w:r>
    </w:p>
    <w:p w14:paraId="3D0933DE" w14:textId="2A134B8D" w:rsidR="00D02002" w:rsidRPr="00DF29FB" w:rsidRDefault="00D02002">
      <w:pPr>
        <w:rPr>
          <w:b/>
        </w:rPr>
      </w:pPr>
      <w:r w:rsidRPr="00DF29FB">
        <w:rPr>
          <w:b/>
        </w:rPr>
        <w:t>New Business:</w:t>
      </w:r>
    </w:p>
    <w:p w14:paraId="414634D1" w14:textId="48D73815" w:rsidR="002F7D3A" w:rsidRPr="00DF29FB" w:rsidRDefault="00D40373">
      <w:r w:rsidRPr="00DF29FB">
        <w:t>Board</w:t>
      </w:r>
      <w:r w:rsidR="002F7D3A" w:rsidRPr="00DF29FB">
        <w:t xml:space="preserve"> Vacancy</w:t>
      </w:r>
      <w:r w:rsidR="00727203" w:rsidRPr="00DF29FB">
        <w:t>—</w:t>
      </w:r>
      <w:r w:rsidRPr="00DF29FB">
        <w:t>Board</w:t>
      </w:r>
      <w:r w:rsidR="00727203" w:rsidRPr="00DF29FB">
        <w:t xml:space="preserve"> members were asked to </w:t>
      </w:r>
      <w:r w:rsidR="006B48BB" w:rsidRPr="00DF29FB">
        <w:t>think about the options available and be prepared to discuss</w:t>
      </w:r>
      <w:r w:rsidR="00727203" w:rsidRPr="00DF29FB">
        <w:t xml:space="preserve"> at the next meeting.</w:t>
      </w:r>
    </w:p>
    <w:p w14:paraId="60C77810" w14:textId="4461105B" w:rsidR="00030B7F" w:rsidRPr="00DF29FB" w:rsidRDefault="00030B7F">
      <w:r w:rsidRPr="00DF29FB">
        <w:t>Richard left the meeting at 4:31 pm.</w:t>
      </w:r>
    </w:p>
    <w:p w14:paraId="5ABD5AAF" w14:textId="51C44A49" w:rsidR="00F135AC" w:rsidRPr="00DF29FB" w:rsidRDefault="00F135AC">
      <w:r w:rsidRPr="00DF29FB">
        <w:rPr>
          <w:b/>
        </w:rPr>
        <w:t xml:space="preserve">Announcements:  </w:t>
      </w:r>
      <w:r w:rsidRPr="00DF29FB">
        <w:t>There is a WAVE meeting April 1</w:t>
      </w:r>
      <w:r w:rsidR="00DF5A53" w:rsidRPr="00DF29FB">
        <w:t>5</w:t>
      </w:r>
      <w:r w:rsidRPr="00DF29FB">
        <w:rPr>
          <w:vertAlign w:val="superscript"/>
        </w:rPr>
        <w:t>th</w:t>
      </w:r>
      <w:r w:rsidRPr="00DF29FB">
        <w:t xml:space="preserve">.  </w:t>
      </w:r>
    </w:p>
    <w:p w14:paraId="6AD3FA66" w14:textId="04CF23A3" w:rsidR="00F135AC" w:rsidRPr="00DF29FB" w:rsidRDefault="00F135AC">
      <w:r w:rsidRPr="00DF29FB">
        <w:t xml:space="preserve">There is a Village </w:t>
      </w:r>
      <w:r w:rsidR="00557B17" w:rsidRPr="00DF29FB">
        <w:t>t</w:t>
      </w:r>
      <w:r w:rsidRPr="00DF29FB">
        <w:t>o Village</w:t>
      </w:r>
      <w:r w:rsidR="00557B17" w:rsidRPr="00DF29FB">
        <w:t xml:space="preserve"> meeting </w:t>
      </w:r>
      <w:r w:rsidR="00923F50" w:rsidRPr="00DF29FB">
        <w:t xml:space="preserve">in Chicago </w:t>
      </w:r>
      <w:r w:rsidR="00557B17" w:rsidRPr="00DF29FB">
        <w:t>September 18</w:t>
      </w:r>
      <w:r w:rsidR="00DF5A53" w:rsidRPr="00DF29FB">
        <w:t>-20</w:t>
      </w:r>
      <w:r w:rsidR="00557B17" w:rsidRPr="00DF29FB">
        <w:rPr>
          <w:vertAlign w:val="superscript"/>
        </w:rPr>
        <w:t>th</w:t>
      </w:r>
      <w:r w:rsidR="00557B17" w:rsidRPr="00DF29FB">
        <w:t xml:space="preserve">.  Interested LBV </w:t>
      </w:r>
      <w:r w:rsidR="00D40373" w:rsidRPr="00DF29FB">
        <w:t>Board</w:t>
      </w:r>
      <w:r w:rsidR="00557B17" w:rsidRPr="00DF29FB">
        <w:t xml:space="preserve"> members should contact Richard or Jane.</w:t>
      </w:r>
    </w:p>
    <w:p w14:paraId="666D8DA7" w14:textId="27DBB037" w:rsidR="00D02002" w:rsidRPr="00DF29FB" w:rsidRDefault="00D02002">
      <w:r w:rsidRPr="00DF29FB">
        <w:t>Next Quarterly Membership Meeting</w:t>
      </w:r>
      <w:r w:rsidR="00935420" w:rsidRPr="00DF29FB">
        <w:t>:</w:t>
      </w:r>
      <w:r w:rsidR="00557B17" w:rsidRPr="00DF29FB">
        <w:t xml:space="preserve">  Monday, 6/10/19 at 7 PM, Mason District Governmental Center</w:t>
      </w:r>
    </w:p>
    <w:p w14:paraId="240CBB4B" w14:textId="1046DFF4" w:rsidR="00D02002" w:rsidRPr="00DF29FB" w:rsidRDefault="00D02002">
      <w:r w:rsidRPr="00DF29FB">
        <w:t xml:space="preserve">Next </w:t>
      </w:r>
      <w:r w:rsidR="00D40373" w:rsidRPr="00DF29FB">
        <w:t>Board</w:t>
      </w:r>
      <w:r w:rsidRPr="00DF29FB">
        <w:t xml:space="preserve"> </w:t>
      </w:r>
      <w:r w:rsidR="00935420" w:rsidRPr="00DF29FB">
        <w:t>Meeting:</w:t>
      </w:r>
      <w:r w:rsidR="00557B17" w:rsidRPr="00DF29FB">
        <w:t xml:space="preserve">  May 9, Mason District Governmental Center</w:t>
      </w:r>
    </w:p>
    <w:p w14:paraId="4FD55536" w14:textId="0BCC7FDF" w:rsidR="00557B17" w:rsidRPr="00DF29FB" w:rsidRDefault="00557B17" w:rsidP="00557B17">
      <w:r w:rsidRPr="00DF29FB">
        <w:rPr>
          <w:u w:val="single"/>
        </w:rPr>
        <w:lastRenderedPageBreak/>
        <w:t>Motion:  Ron moved that the meeting be adjourned; the motion was seconded.</w:t>
      </w:r>
      <w:r w:rsidR="00805D1D" w:rsidRPr="00DF29FB">
        <w:t xml:space="preserve">  </w:t>
      </w:r>
      <w:r w:rsidRPr="00DF29FB">
        <w:t>The meeting adjourned at 4:54 pm.</w:t>
      </w:r>
    </w:p>
    <w:p w14:paraId="783F94E3" w14:textId="77777777" w:rsidR="00233C60" w:rsidRPr="00DF29FB" w:rsidRDefault="00233C60" w:rsidP="00233C60">
      <w:r w:rsidRPr="00DF29FB">
        <w:t>Respectfully submitted,</w:t>
      </w:r>
    </w:p>
    <w:p w14:paraId="3A3FB590" w14:textId="77777777" w:rsidR="00233C60" w:rsidRPr="00DF29FB" w:rsidRDefault="00233C60" w:rsidP="00233C60">
      <w:pPr>
        <w:spacing w:after="0" w:line="240" w:lineRule="auto"/>
      </w:pPr>
      <w:r w:rsidRPr="00DF29FB">
        <w:t>Mary Margaret Flannery</w:t>
      </w:r>
    </w:p>
    <w:p w14:paraId="39251AC6" w14:textId="77777777" w:rsidR="00233C60" w:rsidRPr="00DF29FB" w:rsidRDefault="00233C60" w:rsidP="00233C60">
      <w:pPr>
        <w:spacing w:after="0" w:line="240" w:lineRule="auto"/>
      </w:pPr>
      <w:r w:rsidRPr="00DF29FB">
        <w:t>Secretary</w:t>
      </w:r>
    </w:p>
    <w:p w14:paraId="6C67B3A8" w14:textId="557F37B4" w:rsidR="0056689D" w:rsidRPr="00DF29FB" w:rsidRDefault="0056689D" w:rsidP="00233C60"/>
    <w:sectPr w:rsidR="0056689D" w:rsidRPr="00DF29FB" w:rsidSect="00620EF2">
      <w:pgSz w:w="12240" w:h="15840"/>
      <w:pgMar w:top="864"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nald Karpick" w:date="2019-05-12T18:08:00Z" w:initials="RK">
    <w:p w14:paraId="60D90783" w14:textId="6D8F9BD7" w:rsidR="00BE1958" w:rsidRDefault="00BE1958">
      <w:pPr>
        <w:pStyle w:val="CommentText"/>
      </w:pPr>
      <w:r>
        <w:rPr>
          <w:rStyle w:val="CommentReference"/>
        </w:rPr>
        <w:annotationRef/>
      </w:r>
      <w:r>
        <w:rPr>
          <w:noProof/>
        </w:rPr>
        <w:t>Consider adding date April 11, 2019</w:t>
      </w:r>
    </w:p>
  </w:comment>
  <w:comment w:id="3" w:author="Ronald Karpick" w:date="2019-05-07T10:09:00Z" w:initials="RK">
    <w:p w14:paraId="6D284FBE" w14:textId="6740A8DD" w:rsidR="00F90652" w:rsidRDefault="00F90652">
      <w:pPr>
        <w:pStyle w:val="CommentText"/>
      </w:pPr>
      <w:r>
        <w:rPr>
          <w:noProof/>
        </w:rPr>
        <w:t>consider adding name of Jane Woods</w:t>
      </w:r>
      <w:r>
        <w:rPr>
          <w:rStyle w:val="CommentReference"/>
        </w:rPr>
        <w:annotationRef/>
      </w:r>
    </w:p>
  </w:comment>
  <w:comment w:id="4" w:author="Ronald Karpick" w:date="2019-05-07T10:10:00Z" w:initials="RK">
    <w:p w14:paraId="266E0653" w14:textId="49FD2241" w:rsidR="00F90652" w:rsidRDefault="00F90652">
      <w:pPr>
        <w:pStyle w:val="CommentText"/>
      </w:pPr>
      <w:r>
        <w:rPr>
          <w:rStyle w:val="CommentReference"/>
        </w:rPr>
        <w:annotationRef/>
      </w:r>
      <w:r>
        <w:rPr>
          <w:noProof/>
        </w:rPr>
        <w:t>consider adding that the LBA Ice Cream social will take place on 6/8 with rain date of 6/9. LBV to attend with a table, trifolds, pictures and volunteer LBV Board members</w:t>
      </w:r>
    </w:p>
  </w:comment>
  <w:comment w:id="5" w:author="Ronald Karpick" w:date="2019-05-07T10:12:00Z" w:initials="RK">
    <w:p w14:paraId="562A3870" w14:textId="3ED19684" w:rsidR="00F90652" w:rsidRDefault="00F90652">
      <w:pPr>
        <w:pStyle w:val="CommentText"/>
      </w:pPr>
      <w:r>
        <w:rPr>
          <w:rStyle w:val="CommentReference"/>
        </w:rPr>
        <w:annotationRef/>
      </w:r>
      <w:r>
        <w:rPr>
          <w:noProof/>
        </w:rPr>
        <w:t>consider adding name of Stefanie Gans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D90783" w15:done="1"/>
  <w15:commentEx w15:paraId="6D284FBE" w15:done="1"/>
  <w15:commentEx w15:paraId="266E0653" w15:done="1"/>
  <w15:commentEx w15:paraId="562A387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90783" w16cid:durableId="2082DFA4"/>
  <w16cid:commentId w16cid:paraId="6D284FBE" w16cid:durableId="207BD7C4"/>
  <w16cid:commentId w16cid:paraId="266E0653" w16cid:durableId="207BD802"/>
  <w16cid:commentId w16cid:paraId="562A3870" w16cid:durableId="207BD8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ald Karpick">
    <w15:presenceInfo w15:providerId="Windows Live" w15:userId="48156acc3d552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7"/>
    <w:rsid w:val="00011C62"/>
    <w:rsid w:val="000250ED"/>
    <w:rsid w:val="00030B7F"/>
    <w:rsid w:val="0009714D"/>
    <w:rsid w:val="00102E2F"/>
    <w:rsid w:val="0010394F"/>
    <w:rsid w:val="00105401"/>
    <w:rsid w:val="00113019"/>
    <w:rsid w:val="00163B61"/>
    <w:rsid w:val="00176943"/>
    <w:rsid w:val="001813A9"/>
    <w:rsid w:val="00181AC9"/>
    <w:rsid w:val="001E27B3"/>
    <w:rsid w:val="002225C6"/>
    <w:rsid w:val="00224311"/>
    <w:rsid w:val="002253D2"/>
    <w:rsid w:val="00226C2B"/>
    <w:rsid w:val="00233C60"/>
    <w:rsid w:val="00286A47"/>
    <w:rsid w:val="002962D6"/>
    <w:rsid w:val="002C6D5D"/>
    <w:rsid w:val="002F7D3A"/>
    <w:rsid w:val="00387067"/>
    <w:rsid w:val="003F5691"/>
    <w:rsid w:val="00403A82"/>
    <w:rsid w:val="00406752"/>
    <w:rsid w:val="0042268D"/>
    <w:rsid w:val="0044189F"/>
    <w:rsid w:val="00485A8E"/>
    <w:rsid w:val="00487623"/>
    <w:rsid w:val="004F768C"/>
    <w:rsid w:val="00542636"/>
    <w:rsid w:val="005452D9"/>
    <w:rsid w:val="00557B17"/>
    <w:rsid w:val="0056689D"/>
    <w:rsid w:val="00570CC1"/>
    <w:rsid w:val="00570E7C"/>
    <w:rsid w:val="0059184A"/>
    <w:rsid w:val="005C4A9F"/>
    <w:rsid w:val="005D0246"/>
    <w:rsid w:val="005D21F9"/>
    <w:rsid w:val="005E2BE7"/>
    <w:rsid w:val="00620EF2"/>
    <w:rsid w:val="006223A7"/>
    <w:rsid w:val="0065289A"/>
    <w:rsid w:val="006A584B"/>
    <w:rsid w:val="006B48BB"/>
    <w:rsid w:val="006B59CF"/>
    <w:rsid w:val="006F222E"/>
    <w:rsid w:val="00713982"/>
    <w:rsid w:val="00715EF0"/>
    <w:rsid w:val="00727203"/>
    <w:rsid w:val="007410EA"/>
    <w:rsid w:val="007740B1"/>
    <w:rsid w:val="007769C3"/>
    <w:rsid w:val="00805D1D"/>
    <w:rsid w:val="00816954"/>
    <w:rsid w:val="00825B50"/>
    <w:rsid w:val="00860F07"/>
    <w:rsid w:val="00865774"/>
    <w:rsid w:val="008750B0"/>
    <w:rsid w:val="00892E8D"/>
    <w:rsid w:val="008B4D67"/>
    <w:rsid w:val="008C201F"/>
    <w:rsid w:val="00923F50"/>
    <w:rsid w:val="00935420"/>
    <w:rsid w:val="0093730E"/>
    <w:rsid w:val="00985CE5"/>
    <w:rsid w:val="009B213B"/>
    <w:rsid w:val="009B2347"/>
    <w:rsid w:val="009D6904"/>
    <w:rsid w:val="009E2DAD"/>
    <w:rsid w:val="00A02B16"/>
    <w:rsid w:val="00A052ED"/>
    <w:rsid w:val="00A17E67"/>
    <w:rsid w:val="00AA6739"/>
    <w:rsid w:val="00AC0B41"/>
    <w:rsid w:val="00AC2197"/>
    <w:rsid w:val="00AC7D87"/>
    <w:rsid w:val="00B536E0"/>
    <w:rsid w:val="00BE1958"/>
    <w:rsid w:val="00C05149"/>
    <w:rsid w:val="00C35F9A"/>
    <w:rsid w:val="00C41835"/>
    <w:rsid w:val="00C74543"/>
    <w:rsid w:val="00C97CF0"/>
    <w:rsid w:val="00CA5FC0"/>
    <w:rsid w:val="00CF1B32"/>
    <w:rsid w:val="00D01BD0"/>
    <w:rsid w:val="00D02002"/>
    <w:rsid w:val="00D40373"/>
    <w:rsid w:val="00D5467C"/>
    <w:rsid w:val="00DF29FB"/>
    <w:rsid w:val="00DF5A53"/>
    <w:rsid w:val="00E20065"/>
    <w:rsid w:val="00E30D55"/>
    <w:rsid w:val="00E55AC3"/>
    <w:rsid w:val="00E9688B"/>
    <w:rsid w:val="00EA24E5"/>
    <w:rsid w:val="00EB0753"/>
    <w:rsid w:val="00EB1183"/>
    <w:rsid w:val="00EE4316"/>
    <w:rsid w:val="00EF3241"/>
    <w:rsid w:val="00EF64B9"/>
    <w:rsid w:val="00F135AC"/>
    <w:rsid w:val="00F61B19"/>
    <w:rsid w:val="00F71B37"/>
    <w:rsid w:val="00F90652"/>
    <w:rsid w:val="00F950E8"/>
    <w:rsid w:val="00FB518A"/>
    <w:rsid w:val="00FD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95C"/>
  <w15:chartTrackingRefBased/>
  <w15:docId w15:val="{9C1F9E56-CDDC-4304-A493-A18DDDB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90652"/>
    <w:pPr>
      <w:spacing w:after="0" w:line="240" w:lineRule="auto"/>
    </w:pPr>
  </w:style>
  <w:style w:type="character" w:styleId="CommentReference">
    <w:name w:val="annotation reference"/>
    <w:basedOn w:val="DefaultParagraphFont"/>
    <w:uiPriority w:val="99"/>
    <w:semiHidden/>
    <w:unhideWhenUsed/>
    <w:rsid w:val="00F90652"/>
    <w:rPr>
      <w:sz w:val="16"/>
      <w:szCs w:val="16"/>
    </w:rPr>
  </w:style>
  <w:style w:type="paragraph" w:styleId="CommentText">
    <w:name w:val="annotation text"/>
    <w:basedOn w:val="Normal"/>
    <w:link w:val="CommentTextChar"/>
    <w:uiPriority w:val="99"/>
    <w:semiHidden/>
    <w:unhideWhenUsed/>
    <w:rsid w:val="00F90652"/>
    <w:pPr>
      <w:spacing w:line="240" w:lineRule="auto"/>
    </w:pPr>
    <w:rPr>
      <w:sz w:val="20"/>
      <w:szCs w:val="20"/>
    </w:rPr>
  </w:style>
  <w:style w:type="character" w:customStyle="1" w:styleId="CommentTextChar">
    <w:name w:val="Comment Text Char"/>
    <w:basedOn w:val="DefaultParagraphFont"/>
    <w:link w:val="CommentText"/>
    <w:uiPriority w:val="99"/>
    <w:semiHidden/>
    <w:rsid w:val="00F90652"/>
    <w:rPr>
      <w:sz w:val="20"/>
      <w:szCs w:val="20"/>
    </w:rPr>
  </w:style>
  <w:style w:type="paragraph" w:styleId="CommentSubject">
    <w:name w:val="annotation subject"/>
    <w:basedOn w:val="CommentText"/>
    <w:next w:val="CommentText"/>
    <w:link w:val="CommentSubjectChar"/>
    <w:uiPriority w:val="99"/>
    <w:semiHidden/>
    <w:unhideWhenUsed/>
    <w:rsid w:val="00F90652"/>
    <w:rPr>
      <w:b/>
      <w:bCs/>
    </w:rPr>
  </w:style>
  <w:style w:type="character" w:customStyle="1" w:styleId="CommentSubjectChar">
    <w:name w:val="Comment Subject Char"/>
    <w:basedOn w:val="CommentTextChar"/>
    <w:link w:val="CommentSubject"/>
    <w:uiPriority w:val="99"/>
    <w:semiHidden/>
    <w:rsid w:val="00F90652"/>
    <w:rPr>
      <w:b/>
      <w:bCs/>
      <w:sz w:val="20"/>
      <w:szCs w:val="20"/>
    </w:rPr>
  </w:style>
  <w:style w:type="paragraph" w:styleId="BalloonText">
    <w:name w:val="Balloon Text"/>
    <w:basedOn w:val="Normal"/>
    <w:link w:val="BalloonTextChar"/>
    <w:uiPriority w:val="99"/>
    <w:semiHidden/>
    <w:unhideWhenUsed/>
    <w:rsid w:val="00F90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Albertella</dc:creator>
  <cp:keywords/>
  <dc:description/>
  <cp:lastModifiedBy>Jane Guttman</cp:lastModifiedBy>
  <cp:revision>2</cp:revision>
  <dcterms:created xsi:type="dcterms:W3CDTF">2019-06-14T15:10:00Z</dcterms:created>
  <dcterms:modified xsi:type="dcterms:W3CDTF">2019-06-14T15:10:00Z</dcterms:modified>
</cp:coreProperties>
</file>